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40"/>
          <w:szCs w:val="40"/>
          <w:u w:val="single"/>
        </w:rPr>
      </w:pPr>
      <w:r>
        <w:rPr>
          <w:rFonts w:cs="Arial" w:ascii="Arial" w:hAnsi="Arial"/>
          <w:b/>
          <w:bCs/>
          <w:sz w:val="40"/>
          <w:szCs w:val="40"/>
          <w:u w:val="single"/>
        </w:rPr>
        <w:t xml:space="preserve">MINIVOLEJBAL </w:t>
      </w:r>
      <w:r>
        <w:rPr>
          <w:rFonts w:cs="Arial" w:ascii="Arial" w:hAnsi="Arial"/>
          <w:bCs/>
          <w:sz w:val="40"/>
          <w:szCs w:val="40"/>
          <w:u w:val="single"/>
        </w:rPr>
        <w:t>(2024-25)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VÝSLEDKY 2. turnaje v Teplicích</w:t>
      </w:r>
      <w:r>
        <w:rPr>
          <w:rFonts w:cs="Arial" w:ascii="Arial" w:hAnsi="Arial"/>
          <w:b/>
          <w:bCs/>
          <w:sz w:val="36"/>
          <w:szCs w:val="36"/>
          <w:u w:val="single"/>
          <w:lang w:val="en-US"/>
        </w:rPr>
        <w:t xml:space="preserve">  (23.11.2024</w:t>
      </w:r>
      <w:r>
        <w:rPr>
          <w:rFonts w:cs="Arial" w:ascii="Arial" w:hAnsi="Arial"/>
          <w:b/>
          <w:bCs/>
          <w:sz w:val="32"/>
          <w:szCs w:val="32"/>
          <w:u w:val="single"/>
          <w:lang w:val="en-US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ŽLUT</w:t>
      </w:r>
      <w:r>
        <w:rPr>
          <w:rFonts w:cs="Arial" w:ascii="Arial" w:hAnsi="Arial"/>
          <w:b/>
          <w:bCs/>
          <w:sz w:val="32"/>
          <w:szCs w:val="32"/>
          <w:u w:val="single"/>
          <w:lang w:val="en-US"/>
        </w:rPr>
        <w:t>Ý: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660" w:type="dxa"/>
        <w:jc w:val="left"/>
        <w:tblInd w:w="12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079"/>
        <w:gridCol w:w="2320"/>
        <w:gridCol w:w="1301"/>
        <w:gridCol w:w="959"/>
      </w:tblGrid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Staré Město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Červený Kostelec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Broumov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C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Červený Kostelec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</w:rPr>
        <w:t>BODOVÉ HODNOCENÍ  ODDÍLŮ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1. Rtyně</w:t>
        <w:tab/>
        <w:tab/>
        <w:t>1,38</w:t>
        <w:tab/>
        <w:tab/>
        <w:t>3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2. Ruchadlo</w:t>
        <w:tab/>
        <w:tab/>
        <w:t>1,0</w:t>
        <w:tab/>
        <w:tab/>
        <w:t>1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3. St. Město</w:t>
        <w:tab/>
        <w:tab/>
        <w:t>0,88</w:t>
        <w:tab/>
        <w:tab/>
        <w:t>1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</w:t>
      </w:r>
      <w:r>
        <w:rPr>
          <w:rFonts w:cs="Arial" w:ascii="Arial" w:hAnsi="Arial"/>
          <w:bCs/>
          <w:sz w:val="24"/>
          <w:szCs w:val="24"/>
        </w:rPr>
        <w:t>ČK</w:t>
        <w:tab/>
        <w:tab/>
        <w:tab/>
        <w:t>0,88              2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5. Broumov</w:t>
        <w:tab/>
        <w:tab/>
        <w:t>0,38</w:t>
        <w:tab/>
        <w:tab/>
        <w:t>1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cs="Arial" w:ascii="Arial" w:hAnsi="Arial"/>
          <w:b/>
          <w:sz w:val="32"/>
          <w:szCs w:val="32"/>
          <w:u w:val="single"/>
        </w:rPr>
        <w:t>ORANŽOV</w:t>
      </w:r>
      <w:r>
        <w:rPr>
          <w:rFonts w:cs="Arial" w:ascii="Arial" w:hAnsi="Arial"/>
          <w:b/>
          <w:sz w:val="32"/>
          <w:szCs w:val="32"/>
          <w:u w:val="single"/>
          <w:lang w:val="en-US"/>
        </w:rPr>
        <w:t>Ý:</w:t>
      </w:r>
    </w:p>
    <w:p>
      <w:pPr>
        <w:pStyle w:val="NoSpacing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cs="Arial" w:ascii="Arial" w:hAnsi="Arial"/>
          <w:b/>
          <w:sz w:val="20"/>
          <w:szCs w:val="20"/>
          <w:u w:val="single"/>
          <w:lang w:val="en-US"/>
        </w:rPr>
      </w:r>
    </w:p>
    <w:tbl>
      <w:tblPr>
        <w:tblW w:w="4700" w:type="dxa"/>
        <w:jc w:val="left"/>
        <w:tblInd w:w="12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080"/>
        <w:gridCol w:w="2319"/>
        <w:gridCol w:w="1301"/>
      </w:tblGrid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Staré Město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VoCe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Ruchadlo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VoCe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Rtyně C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Staré Město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Ruchadlo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VK Hronov C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Rtyně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VK Hronov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Rtyně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Rtyně D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VK Hronov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Červený Kostelec A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8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3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Červený Kostelec B</w:t>
            </w:r>
          </w:p>
        </w:tc>
        <w:tc>
          <w:tcPr>
            <w:tcW w:w="1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</w:rPr>
        <w:t>BODOVÉ HODNOCENÍ  ODDÍLŮ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 xml:space="preserve">1. Rtyně </w:t>
        <w:tab/>
        <w:tab/>
        <w:t>1,81</w:t>
        <w:tab/>
        <w:tab/>
        <w:t>4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2. VoCe</w:t>
        <w:tab/>
        <w:tab/>
        <w:t>1,75</w:t>
        <w:tab/>
        <w:tab/>
        <w:t>2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3. St.Město</w:t>
        <w:tab/>
        <w:tab/>
        <w:t>1,69</w:t>
        <w:tab/>
        <w:tab/>
        <w:t>2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4. Ruchadlo</w:t>
        <w:tab/>
        <w:tab/>
        <w:t>1,5</w:t>
        <w:tab/>
        <w:tab/>
        <w:t>2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5. Hronov</w:t>
        <w:tab/>
        <w:tab/>
        <w:t>1,07</w:t>
        <w:tab/>
        <w:tab/>
        <w:t>3 dr.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6. Teplice</w:t>
        <w:tab/>
        <w:tab/>
        <w:t>0,44</w:t>
        <w:tab/>
        <w:tab/>
        <w:t>1 dr.</w:t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  <w:t>7. ČK</w:t>
        <w:tab/>
        <w:tab/>
        <w:tab/>
        <w:t>0,19</w:t>
        <w:tab/>
        <w:tab/>
        <w:t>2 dr.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cs="Arial" w:ascii="Arial" w:hAnsi="Arial"/>
          <w:bCs/>
          <w:sz w:val="24"/>
          <w:szCs w:val="24"/>
          <w:lang w:val="en-US"/>
        </w:rPr>
      </w:r>
    </w:p>
    <w:p>
      <w:pPr>
        <w:pStyle w:val="NoSpacing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cs="Arial" w:ascii="Arial" w:hAnsi="Arial"/>
          <w:b/>
          <w:sz w:val="36"/>
          <w:szCs w:val="36"/>
          <w:u w:val="single"/>
          <w:lang w:val="en-US"/>
        </w:rPr>
        <w:t>Výsledky  2. turnaje v České Skalici  (24.11.2024)</w:t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Spacing"/>
        <w:rPr>
          <w:b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MODRÝ</w:t>
      </w:r>
      <w:r>
        <w:rPr>
          <w:b/>
          <w:sz w:val="32"/>
          <w:szCs w:val="32"/>
          <w:u w:val="single"/>
        </w:rPr>
        <w:t>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3840" w:type="dxa"/>
        <w:jc w:val="left"/>
        <w:tblInd w:w="12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960"/>
        <w:gridCol w:w="1920"/>
        <w:gridCol w:w="960"/>
      </w:tblGrid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Broumov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B.Třemešná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B. Třemešná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Č. Kostelec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Staré Město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Č. Kostelec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Broumov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SK Náchod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C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</w:rPr>
        <w:t>BODOVÉ HODNOCENÍ  ODDÍLŮ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B.Třemešná </w:t>
        <w:tab/>
        <w:t>1,67</w:t>
        <w:tab/>
        <w:tab/>
        <w:t>2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Rtyně</w:t>
        <w:tab/>
        <w:tab/>
        <w:t>1,67</w:t>
        <w:tab/>
        <w:tab/>
        <w:t>2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Broumov</w:t>
        <w:tab/>
        <w:tab/>
        <w:t>1,27</w:t>
        <w:tab/>
        <w:tab/>
        <w:t>2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Hronov</w:t>
        <w:tab/>
        <w:tab/>
        <w:t>1,14</w:t>
        <w:tab/>
        <w:tab/>
        <w:t>2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ČK</w:t>
        <w:tab/>
        <w:tab/>
        <w:tab/>
        <w:t>1,07</w:t>
        <w:tab/>
        <w:tab/>
        <w:t>2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St.Město</w:t>
        <w:tab/>
        <w:tab/>
        <w:t>0,53</w:t>
        <w:tab/>
        <w:tab/>
        <w:t>1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Ruchadlo</w:t>
        <w:tab/>
        <w:tab/>
        <w:t>0,4</w:t>
        <w:tab/>
        <w:tab/>
        <w:t>3 dr.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Náchod</w:t>
        <w:tab/>
        <w:tab/>
        <w:t>0,27</w:t>
        <w:tab/>
        <w:tab/>
        <w:t>1 dr.</w:t>
      </w:r>
    </w:p>
    <w:p>
      <w:pPr>
        <w:pStyle w:val="NoSpacing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Spacing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  <w:u w:val="single"/>
        </w:rPr>
        <w:t>ČERVENÝ:</w:t>
      </w:r>
      <w:r>
        <w:rPr>
          <w:rFonts w:cs="Arial" w:ascii="Arial" w:hAnsi="Arial"/>
          <w:sz w:val="32"/>
          <w:szCs w:val="32"/>
        </w:rPr>
        <w:tab/>
        <w:tab/>
        <w:tab/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4800" w:type="dxa"/>
        <w:jc w:val="left"/>
        <w:tblInd w:w="12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960"/>
        <w:gridCol w:w="1920"/>
        <w:gridCol w:w="960"/>
        <w:gridCol w:w="959"/>
      </w:tblGrid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Staré Město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Staré Město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Rtyně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B. Třemešná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Staré Město C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C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Broumov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VoCe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D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VK Hronov C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Č. Kostelec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Broumov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Ruchadlo D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VoCe B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Č. Kostelec A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59" w:type="dxa"/>
            <w:tcBorders/>
            <w:vAlign w:val="bottom"/>
          </w:tcPr>
          <w:p>
            <w:pPr>
              <w:pStyle w:val="NoSpacing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cs="Arial" w:ascii="Arial" w:hAnsi="Arial"/>
                <w:sz w:val="24"/>
                <w:szCs w:val="24"/>
                <w:lang w:eastAsia="cs-CZ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</w:rPr>
        <w:t>BODOVÉ HODNOCENÍ  ODDÍLŮ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St.Město</w:t>
        <w:tab/>
        <w:tab/>
        <w:t>2,63</w:t>
        <w:tab/>
        <w:tab/>
        <w:t>3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Ruchadlo</w:t>
        <w:tab/>
        <w:tab/>
        <w:t xml:space="preserve">2,42     </w:t>
        <w:tab/>
        <w:t>4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Hronov</w:t>
        <w:tab/>
        <w:tab/>
        <w:t>1,58</w:t>
        <w:tab/>
        <w:tab/>
        <w:t>4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Rtyně</w:t>
        <w:tab/>
        <w:tab/>
        <w:t>0,89</w:t>
        <w:tab/>
        <w:tab/>
        <w:t>1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Broumov</w:t>
        <w:tab/>
        <w:tab/>
        <w:t>0,79</w:t>
        <w:tab/>
        <w:tab/>
        <w:t>2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B.Třemešná</w:t>
        <w:tab/>
        <w:t>0,74</w:t>
        <w:tab/>
        <w:tab/>
        <w:t>1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VoCe</w:t>
        <w:tab/>
        <w:tab/>
        <w:t>0,63</w:t>
        <w:tab/>
        <w:tab/>
        <w:t>2 dr.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Č.Kostelec</w:t>
        <w:tab/>
        <w:t>0,32</w:t>
        <w:tab/>
        <w:tab/>
        <w:t>2 dr.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2. turnaj – účast celkem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– 2. Baník Rtyně   -   10 družstev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Ruchadlo</w:t>
        <w:tab/>
        <w:t xml:space="preserve"> -    10 družstev</w:t>
      </w:r>
    </w:p>
    <w:p>
      <w:pPr>
        <w:pStyle w:val="Normal"/>
        <w:spacing w:lineRule="auto" w:line="240" w:before="0" w:after="0"/>
        <w:ind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</w:t>
        <w:tab/>
        <w:t>Hronov</w:t>
        <w:tab/>
        <w:t xml:space="preserve"> -      9 družstev</w:t>
      </w:r>
    </w:p>
    <w:p>
      <w:pPr>
        <w:pStyle w:val="Normal"/>
        <w:spacing w:lineRule="auto" w:line="240" w:before="0" w:after="0"/>
        <w:ind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4.-5.</w:t>
        <w:tab/>
        <w:t>St.Město        -      8 družstev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Č.Kostelec     -      8 družstev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6. </w:t>
        <w:tab/>
        <w:t>Broumov        -      5 družstva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</w:t>
        <w:tab/>
        <w:t>VoCe</w:t>
        <w:tab/>
        <w:tab/>
        <w:t xml:space="preserve"> -      4 družstva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       B.Třemešná  -      3 družstva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9.-10. Náchod          -      1 družstvo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Teplice</w:t>
        <w:tab/>
        <w:t xml:space="preserve"> -      1 družstvo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e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e47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LibreOffice/24.8.3.2$Windows_X86_64 LibreOffice_project/48a6bac9e7e268aeb4c3483fcf825c94556d9f92</Application>
  <AppVersion>15.0000</AppVersion>
  <Pages>11</Pages>
  <Words>482</Words>
  <Characters>1636</Characters>
  <CharactersWithSpaces>2081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2024-11-29T19:08:00Z</dcterms:created>
  <dc:creator>user</dc:creator>
  <dc:description/>
  <dc:language>cs-CZ</dc:language>
  <cp:lastModifiedBy/>
  <dcterms:modified xsi:type="dcterms:W3CDTF">2024-12-10T13:04:45Z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